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3E" w:rsidRPr="00403D02" w:rsidRDefault="00D15A3E" w:rsidP="00D15A3E">
      <w:pPr>
        <w:rPr>
          <w:bCs/>
          <w:sz w:val="28"/>
          <w:szCs w:val="28"/>
          <w:lang w:val="uk-UA"/>
        </w:rPr>
      </w:pPr>
      <w:r w:rsidRPr="00403D02">
        <w:rPr>
          <w:bCs/>
          <w:sz w:val="28"/>
          <w:szCs w:val="28"/>
          <w:lang w:val="uk-UA"/>
        </w:rPr>
        <w:t>УЗГОДЖЕНО</w:t>
      </w:r>
      <w:r w:rsidRPr="00403D02"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>ЗАТВЕРДЖУЮ</w:t>
      </w:r>
    </w:p>
    <w:p w:rsidR="00D15A3E" w:rsidRPr="00403D02" w:rsidRDefault="002600A7" w:rsidP="00D15A3E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В.о.д</w:t>
      </w:r>
      <w:r w:rsidR="00D15A3E" w:rsidRPr="00403D02">
        <w:rPr>
          <w:bCs/>
          <w:sz w:val="28"/>
          <w:szCs w:val="28"/>
          <w:lang w:val="uk-UA"/>
        </w:rPr>
        <w:t>иректор</w:t>
      </w:r>
      <w:r>
        <w:rPr>
          <w:bCs/>
          <w:sz w:val="28"/>
          <w:szCs w:val="28"/>
          <w:lang w:val="uk-UA"/>
        </w:rPr>
        <w:t>а</w:t>
      </w:r>
      <w:proofErr w:type="spellEnd"/>
      <w:r w:rsidR="00D15A3E" w:rsidRPr="00403D02">
        <w:rPr>
          <w:bCs/>
          <w:sz w:val="28"/>
          <w:szCs w:val="28"/>
          <w:lang w:val="uk-UA"/>
        </w:rPr>
        <w:t xml:space="preserve"> </w:t>
      </w:r>
      <w:proofErr w:type="spellStart"/>
      <w:r w:rsidR="00D15A3E" w:rsidRPr="00403D02">
        <w:rPr>
          <w:bCs/>
          <w:sz w:val="28"/>
          <w:szCs w:val="28"/>
          <w:lang w:val="uk-UA"/>
        </w:rPr>
        <w:t>Дігтярівського</w:t>
      </w:r>
      <w:proofErr w:type="spellEnd"/>
      <w:r w:rsidR="00D15A3E" w:rsidRPr="00403D02">
        <w:rPr>
          <w:bCs/>
          <w:sz w:val="28"/>
          <w:szCs w:val="28"/>
          <w:lang w:val="uk-UA"/>
        </w:rPr>
        <w:tab/>
      </w:r>
      <w:r w:rsidR="00D15A3E" w:rsidRPr="00403D02">
        <w:rPr>
          <w:bCs/>
          <w:sz w:val="28"/>
          <w:szCs w:val="28"/>
          <w:lang w:val="uk-UA"/>
        </w:rPr>
        <w:tab/>
      </w:r>
      <w:r w:rsidR="00D15A3E">
        <w:rPr>
          <w:bCs/>
          <w:sz w:val="28"/>
          <w:szCs w:val="28"/>
          <w:lang w:val="uk-UA"/>
        </w:rPr>
        <w:tab/>
        <w:t>Президент</w:t>
      </w:r>
      <w:r w:rsidR="00D15A3E" w:rsidRPr="00403D02">
        <w:rPr>
          <w:bCs/>
          <w:sz w:val="28"/>
          <w:szCs w:val="28"/>
          <w:lang w:val="uk-UA"/>
        </w:rPr>
        <w:t xml:space="preserve"> учнівського </w:t>
      </w:r>
      <w:r w:rsidR="00D15A3E">
        <w:rPr>
          <w:bCs/>
          <w:sz w:val="28"/>
          <w:szCs w:val="28"/>
          <w:lang w:val="uk-UA"/>
        </w:rPr>
        <w:t>самоврядування</w:t>
      </w:r>
    </w:p>
    <w:p w:rsidR="00D15A3E" w:rsidRPr="00403D02" w:rsidRDefault="00D15A3E" w:rsidP="00D15A3E">
      <w:pPr>
        <w:rPr>
          <w:bCs/>
          <w:sz w:val="28"/>
          <w:szCs w:val="28"/>
          <w:lang w:val="uk-UA"/>
        </w:rPr>
      </w:pPr>
      <w:r w:rsidRPr="00403D02">
        <w:rPr>
          <w:bCs/>
          <w:sz w:val="28"/>
          <w:szCs w:val="28"/>
          <w:lang w:val="uk-UA"/>
        </w:rPr>
        <w:t>професійного аграрного ліцею</w:t>
      </w:r>
      <w:r w:rsidRPr="00403D0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 w:rsidRPr="00403D02">
        <w:rPr>
          <w:bCs/>
          <w:sz w:val="28"/>
          <w:szCs w:val="28"/>
          <w:lang w:val="uk-UA"/>
        </w:rPr>
        <w:t>Дігтярівського</w:t>
      </w:r>
      <w:proofErr w:type="spellEnd"/>
      <w:r w:rsidRPr="00403D02">
        <w:rPr>
          <w:bCs/>
          <w:sz w:val="28"/>
          <w:szCs w:val="28"/>
          <w:lang w:val="uk-UA"/>
        </w:rPr>
        <w:t xml:space="preserve"> професійного </w:t>
      </w:r>
    </w:p>
    <w:p w:rsidR="00D15A3E" w:rsidRPr="00403D02" w:rsidRDefault="00D15A3E" w:rsidP="00D15A3E">
      <w:pPr>
        <w:rPr>
          <w:bCs/>
          <w:sz w:val="28"/>
          <w:szCs w:val="28"/>
          <w:lang w:val="uk-UA"/>
        </w:rPr>
      </w:pPr>
      <w:r w:rsidRPr="00403D02">
        <w:rPr>
          <w:bCs/>
          <w:sz w:val="28"/>
          <w:szCs w:val="28"/>
          <w:lang w:val="uk-UA"/>
        </w:rPr>
        <w:t xml:space="preserve">„  </w:t>
      </w:r>
      <w:r>
        <w:rPr>
          <w:bCs/>
          <w:sz w:val="28"/>
          <w:szCs w:val="28"/>
          <w:u w:val="single"/>
          <w:lang w:val="uk-UA"/>
        </w:rPr>
        <w:t>04 ”    жовтня</w:t>
      </w:r>
      <w:r w:rsidRPr="00403D02">
        <w:rPr>
          <w:bCs/>
          <w:sz w:val="28"/>
          <w:szCs w:val="28"/>
          <w:u w:val="single"/>
          <w:lang w:val="uk-UA"/>
        </w:rPr>
        <w:t xml:space="preserve">    20</w:t>
      </w:r>
      <w:r w:rsidR="007C2D2B">
        <w:rPr>
          <w:bCs/>
          <w:sz w:val="28"/>
          <w:szCs w:val="28"/>
          <w:u w:val="single"/>
          <w:lang w:val="uk-UA"/>
        </w:rPr>
        <w:t>19</w:t>
      </w:r>
      <w:r w:rsidRPr="00403D02">
        <w:rPr>
          <w:bCs/>
          <w:sz w:val="28"/>
          <w:szCs w:val="28"/>
          <w:lang w:val="uk-UA"/>
        </w:rPr>
        <w:t xml:space="preserve"> р.</w:t>
      </w:r>
      <w:r w:rsidRPr="00403D02"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>аграрного ліцею</w:t>
      </w:r>
      <w:r w:rsidRPr="00403D02">
        <w:rPr>
          <w:bCs/>
          <w:sz w:val="28"/>
          <w:szCs w:val="28"/>
          <w:lang w:val="uk-UA"/>
        </w:rPr>
        <w:tab/>
      </w:r>
    </w:p>
    <w:p w:rsidR="00D15A3E" w:rsidRPr="00403D02" w:rsidRDefault="00D15A3E" w:rsidP="00D15A3E">
      <w:pPr>
        <w:ind w:left="4248" w:firstLine="708"/>
        <w:rPr>
          <w:bCs/>
          <w:sz w:val="28"/>
          <w:szCs w:val="28"/>
          <w:lang w:val="uk-UA"/>
        </w:rPr>
      </w:pPr>
      <w:r w:rsidRPr="00403D02">
        <w:rPr>
          <w:bCs/>
          <w:sz w:val="28"/>
          <w:szCs w:val="28"/>
          <w:u w:val="single"/>
          <w:lang w:val="uk-UA"/>
        </w:rPr>
        <w:t xml:space="preserve">„   </w:t>
      </w:r>
      <w:r>
        <w:rPr>
          <w:bCs/>
          <w:sz w:val="28"/>
          <w:szCs w:val="28"/>
          <w:u w:val="single"/>
          <w:lang w:val="uk-UA"/>
        </w:rPr>
        <w:t>04   ”   жовтня</w:t>
      </w:r>
      <w:r w:rsidRPr="00403D02">
        <w:rPr>
          <w:bCs/>
          <w:sz w:val="28"/>
          <w:szCs w:val="28"/>
          <w:u w:val="single"/>
          <w:lang w:val="uk-UA"/>
        </w:rPr>
        <w:t xml:space="preserve">      20</w:t>
      </w:r>
      <w:r w:rsidR="007C2D2B">
        <w:rPr>
          <w:bCs/>
          <w:sz w:val="28"/>
          <w:szCs w:val="28"/>
          <w:u w:val="single"/>
          <w:lang w:val="uk-UA"/>
        </w:rPr>
        <w:t>19</w:t>
      </w:r>
      <w:r w:rsidRPr="00403D02">
        <w:rPr>
          <w:bCs/>
          <w:sz w:val="28"/>
          <w:szCs w:val="28"/>
          <w:lang w:val="uk-UA"/>
        </w:rPr>
        <w:t>р.</w:t>
      </w:r>
    </w:p>
    <w:p w:rsidR="00D15A3E" w:rsidRPr="002B6B9C" w:rsidRDefault="002600A7" w:rsidP="00D15A3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sz w:val="28"/>
          <w:szCs w:val="28"/>
          <w:lang w:val="uk-UA"/>
        </w:rPr>
        <w:t>М.В.Герасим</w:t>
      </w:r>
      <w:r w:rsidR="00D15A3E" w:rsidRPr="00403D02">
        <w:rPr>
          <w:bCs/>
          <w:sz w:val="28"/>
          <w:szCs w:val="28"/>
          <w:lang w:val="uk-UA"/>
        </w:rPr>
        <w:t>енко</w:t>
      </w:r>
      <w:proofErr w:type="spellEnd"/>
      <w:r w:rsidR="00D15A3E" w:rsidRPr="00403D02">
        <w:rPr>
          <w:bCs/>
          <w:sz w:val="28"/>
          <w:szCs w:val="28"/>
          <w:lang w:val="uk-UA"/>
        </w:rPr>
        <w:tab/>
      </w:r>
      <w:r w:rsidR="00D15A3E">
        <w:rPr>
          <w:bCs/>
          <w:sz w:val="28"/>
          <w:szCs w:val="28"/>
          <w:lang w:val="uk-UA"/>
        </w:rPr>
        <w:tab/>
      </w:r>
      <w:r w:rsidR="00D15A3E">
        <w:rPr>
          <w:bCs/>
          <w:sz w:val="28"/>
          <w:szCs w:val="28"/>
          <w:lang w:val="uk-UA"/>
        </w:rPr>
        <w:tab/>
      </w:r>
      <w:r w:rsidR="00D15A3E" w:rsidRPr="00403D02">
        <w:rPr>
          <w:bCs/>
          <w:sz w:val="28"/>
          <w:szCs w:val="28"/>
          <w:lang w:val="uk-UA"/>
        </w:rPr>
        <w:t xml:space="preserve">___________ </w:t>
      </w:r>
      <w:r>
        <w:rPr>
          <w:bCs/>
          <w:sz w:val="28"/>
          <w:szCs w:val="28"/>
          <w:lang w:val="uk-UA"/>
        </w:rPr>
        <w:t>К.Миценко</w:t>
      </w:r>
      <w:bookmarkStart w:id="0" w:name="_GoBack"/>
      <w:bookmarkEnd w:id="0"/>
    </w:p>
    <w:p w:rsidR="00D15A3E" w:rsidRDefault="00D15A3E" w:rsidP="00D15A3E">
      <w:pPr>
        <w:jc w:val="right"/>
        <w:rPr>
          <w:b/>
          <w:bCs/>
          <w:sz w:val="32"/>
          <w:lang w:val="uk-UA"/>
        </w:rPr>
      </w:pPr>
    </w:p>
    <w:p w:rsidR="00D15A3E" w:rsidRDefault="00D15A3E" w:rsidP="00D15A3E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ПЛАН</w:t>
      </w:r>
    </w:p>
    <w:p w:rsidR="00D15A3E" w:rsidRDefault="00D15A3E" w:rsidP="00D15A3E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роботи ради учнівського самоврядування</w:t>
      </w:r>
    </w:p>
    <w:p w:rsidR="00D15A3E" w:rsidRDefault="00D15A3E" w:rsidP="00D15A3E">
      <w:pPr>
        <w:pStyle w:val="3"/>
      </w:pPr>
      <w:proofErr w:type="spellStart"/>
      <w:r>
        <w:t>Дігтярівського</w:t>
      </w:r>
      <w:proofErr w:type="spellEnd"/>
      <w:r>
        <w:t xml:space="preserve"> професійного аграрного ліцею </w:t>
      </w:r>
    </w:p>
    <w:p w:rsidR="00D15A3E" w:rsidRDefault="007C2D2B" w:rsidP="00D15A3E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на 2019-2020</w:t>
      </w:r>
      <w:r w:rsidR="00D15A3E">
        <w:rPr>
          <w:b/>
          <w:bCs/>
          <w:sz w:val="32"/>
          <w:lang w:val="uk-UA"/>
        </w:rPr>
        <w:t>н/рік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119"/>
        <w:gridCol w:w="2981"/>
      </w:tblGrid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D15A3E" w:rsidRDefault="00D15A3E" w:rsidP="00782F76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Місяці</w:t>
            </w:r>
          </w:p>
          <w:p w:rsidR="00D15A3E" w:rsidRDefault="00D15A3E" w:rsidP="00782F76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5119" w:type="dxa"/>
            <w:vAlign w:val="center"/>
          </w:tcPr>
          <w:p w:rsidR="00D15A3E" w:rsidRDefault="00D15A3E" w:rsidP="00782F7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Заходи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Відповідальний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1.Організаційні питання: вибори президента учнівського самоврядування, заступника президента, секретаря. Розподіл членів самоврядування по комісіях.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Власенко Г.П.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Урочиста лінійка та концертна програма, присвячена Дню знань.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Про участь учнів ліцею в проведенні </w:t>
            </w:r>
            <w:proofErr w:type="spellStart"/>
            <w:r>
              <w:rPr>
                <w:sz w:val="28"/>
                <w:lang w:val="uk-UA"/>
              </w:rPr>
              <w:t>осінньо</w:t>
            </w:r>
            <w:proofErr w:type="spellEnd"/>
            <w:r>
              <w:rPr>
                <w:sz w:val="28"/>
                <w:lang w:val="uk-UA"/>
              </w:rPr>
              <w:t>-польових робіт на учбовому господарстві. Операція «Урожай».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Трудовий 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Залучення учнів у гуртки художньої самодіяльності, образотворчого мистецтва, предметні,  клуби за інтересами, спортивні секції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Заслухали результати контролю відвідування учнями занять за вересень місяць.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6.  Затвердження плану роботи органу учнівського самоврядування </w:t>
            </w:r>
          </w:p>
          <w:p w:rsidR="00D15A3E" w:rsidRDefault="00D15A3E" w:rsidP="007C2D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 201</w:t>
            </w:r>
            <w:r w:rsidR="007C2D2B">
              <w:rPr>
                <w:sz w:val="28"/>
                <w:lang w:val="uk-UA"/>
              </w:rPr>
              <w:t>9-2020</w:t>
            </w:r>
            <w:r>
              <w:rPr>
                <w:sz w:val="28"/>
                <w:lang w:val="uk-UA"/>
              </w:rPr>
              <w:t xml:space="preserve"> н. р.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Президент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1.Організація операції “Збережемо тепло” (Обклеювання вікон в гуртожитках, навчальних кабінетах, адміністративних приміщеннях.).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Санітарно-господарський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Випуск газети «Юність» до Дня вчителя.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3.Проведення  виставки осінніх композицій, квітів, плодів та овочів «Краса рідного краю» та осіннього балу «Прощатись з осінню прийшла пора».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4.Проведення волейбольного турніру між командами працівників та учнів ліцею.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5.Заслухати поведінку учнів, схильних </w:t>
            </w:r>
            <w:r>
              <w:rPr>
                <w:sz w:val="28"/>
                <w:lang w:val="uk-UA"/>
              </w:rPr>
              <w:lastRenderedPageBreak/>
              <w:t>до пропусків занять та порушень дисциплін.</w:t>
            </w:r>
          </w:p>
          <w:p w:rsidR="00D15A3E" w:rsidRDefault="00D15A3E" w:rsidP="00782F76">
            <w:pPr>
              <w:rPr>
                <w:sz w:val="28"/>
                <w:lang w:val="uk-UA"/>
              </w:rPr>
            </w:pP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 Конкурс на краще озеленення кімнат гуртожитків.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Листопад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Надання допомоги в організації проведення змагань з волейболу на приз </w:t>
            </w:r>
            <w:proofErr w:type="spellStart"/>
            <w:r>
              <w:rPr>
                <w:sz w:val="28"/>
                <w:lang w:val="uk-UA"/>
              </w:rPr>
              <w:t>пам</w:t>
            </w:r>
            <w:proofErr w:type="spellEnd"/>
            <w:r w:rsidRPr="00D26685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 xml:space="preserve">яті </w:t>
            </w:r>
            <w:proofErr w:type="spellStart"/>
            <w:r>
              <w:rPr>
                <w:sz w:val="28"/>
                <w:lang w:val="uk-UA"/>
              </w:rPr>
              <w:t>А.А.Петрука</w:t>
            </w:r>
            <w:proofErr w:type="spellEnd"/>
            <w:r>
              <w:rPr>
                <w:sz w:val="28"/>
                <w:lang w:val="uk-UA"/>
              </w:rPr>
              <w:t xml:space="preserve">. 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Аналіз  рейду-перевірки явки учнів на 1-й урок (запізнень).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Аналіз рейду-перевірки житлових кімнат гуртожитку 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Санітарно-господарський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Організація чергування по навчальному корпусу, прибирання приміщень їдальні, актового та спортивного залу.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Літературно-історичний урок до Дня пам’яті жертв голодомору «Пам’ять живе у наших серцях». Участь в відзначенні річниці Голодомору 1932-1933 р. в Україні.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Культурно-масовий 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6. Заслухати поведінку учнів, схильних спізнень на </w:t>
            </w:r>
            <w:proofErr w:type="spellStart"/>
            <w:r>
              <w:rPr>
                <w:sz w:val="28"/>
                <w:lang w:val="uk-UA"/>
              </w:rPr>
              <w:t>уроки</w:t>
            </w:r>
            <w:proofErr w:type="spellEnd"/>
            <w:r>
              <w:rPr>
                <w:sz w:val="28"/>
                <w:lang w:val="uk-UA"/>
              </w:rPr>
              <w:t xml:space="preserve"> та учнів, які недотримують норм санітарної гігієни в кімнатах гуртожитку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Санітарно-господарський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Грудень 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1.Організація та проведення Новорічного свята</w:t>
            </w:r>
            <w:r w:rsidR="007C2D2B">
              <w:rPr>
                <w:sz w:val="28"/>
                <w:lang w:val="uk-UA"/>
              </w:rPr>
              <w:t xml:space="preserve"> «З Новим роком, друзі»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Випуск газети «Юність» до Дня збройних сил України та Нового року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3.Спортивне свято «Веселі старти» між командами дівчат ІІІ-ІІ курсів.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4.Аналіз рейду-перевірки жилих кімнат гуртожитку . Випуск </w:t>
            </w:r>
            <w:proofErr w:type="spellStart"/>
            <w:r>
              <w:rPr>
                <w:sz w:val="28"/>
                <w:lang w:val="uk-UA"/>
              </w:rPr>
              <w:t>спец.газети</w:t>
            </w:r>
            <w:proofErr w:type="spellEnd"/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Санітарно-господарський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5. Конкурс на краще оформлення та утримання приміщень класних кімнат 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Господарський 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 Заслухати поведінку учнів схильних до пропусків занять та порушень поведінки.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 Поздоровлення учням президента Ради учнівсь</w:t>
            </w:r>
            <w:r w:rsidR="007C2D2B">
              <w:rPr>
                <w:sz w:val="28"/>
                <w:lang w:val="uk-UA"/>
              </w:rPr>
              <w:t>кого самоврядування з Новим 2020</w:t>
            </w:r>
            <w:r>
              <w:rPr>
                <w:sz w:val="28"/>
                <w:lang w:val="uk-UA"/>
              </w:rPr>
              <w:t>роком.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Січень-Лютий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Заслухати звіти активів груп по питанню роботи,  поліпшенню успішності в групах.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2.Проведення конкурсу газет-вітань до дня Святого Валентина  та випуск </w:t>
            </w:r>
            <w:proofErr w:type="spellStart"/>
            <w:r>
              <w:rPr>
                <w:sz w:val="28"/>
                <w:lang w:val="uk-UA"/>
              </w:rPr>
              <w:lastRenderedPageBreak/>
              <w:t>ліцейної</w:t>
            </w:r>
            <w:proofErr w:type="spellEnd"/>
            <w:r>
              <w:rPr>
                <w:sz w:val="28"/>
                <w:lang w:val="uk-UA"/>
              </w:rPr>
              <w:t xml:space="preserve"> газети «Юність».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Інформаційний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Проведення батьківських </w:t>
            </w:r>
            <w:proofErr w:type="spellStart"/>
            <w:r>
              <w:rPr>
                <w:sz w:val="28"/>
                <w:lang w:val="uk-UA"/>
              </w:rPr>
              <w:t>загальноліцейних</w:t>
            </w:r>
            <w:proofErr w:type="spellEnd"/>
            <w:r>
              <w:rPr>
                <w:sz w:val="28"/>
                <w:lang w:val="uk-UA"/>
              </w:rPr>
              <w:t xml:space="preserve"> та групових зборів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4.Організація та проведення першості ліцею з волейболу серед юнаків та дівчат.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Допомога в організації правової освіти в ліцеї. Робота по попередженню правопорушень серед учнів.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 Заслухати учнів, які схильні до пропусків занять та порушень поведінки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Організація та проведення святкового вогнику до Міжнародного жіночого дня 8-Березня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Рейд по перевірці дотримання санітарно-гігієнічних правил учнями в їдальні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Санітарно-господарський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Змагання по волейболу між командами інженерно-педагогічних працівників та учнів.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</w:tc>
      </w:tr>
      <w:tr w:rsidR="00D15A3E" w:rsidTr="00782F76">
        <w:trPr>
          <w:trHeight w:val="88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Випуск газети-вітання «Юність» до Дня 8-Березня.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Інформаційний  сектор</w:t>
            </w:r>
          </w:p>
        </w:tc>
      </w:tr>
      <w:tr w:rsidR="00D15A3E" w:rsidTr="00782F76">
        <w:trPr>
          <w:trHeight w:val="88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Заслухати учнів, схильних до пропусків занять та порушень  дисципліни.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rPr>
          <w:trHeight w:val="88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Квітень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Операція «Урожай». Надання допомоги в проведенні </w:t>
            </w:r>
            <w:proofErr w:type="spellStart"/>
            <w:r>
              <w:rPr>
                <w:sz w:val="28"/>
                <w:lang w:val="uk-UA"/>
              </w:rPr>
              <w:t>осінньо</w:t>
            </w:r>
            <w:proofErr w:type="spellEnd"/>
            <w:r>
              <w:rPr>
                <w:sz w:val="28"/>
                <w:lang w:val="uk-UA"/>
              </w:rPr>
              <w:t xml:space="preserve">-польових робіт на учбовому </w:t>
            </w:r>
          </w:p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господарстві.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Трудовий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rPr>
          <w:trHeight w:val="88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Година історії «Дзвони Чорнобиля»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rPr>
          <w:trHeight w:val="713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3.Організація та проведення тижня по благоустрою території ліцею. Насадження квітів, дерев та кущів.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pStyle w:val="1"/>
            </w:pPr>
            <w:r>
              <w:t>Трудовий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rPr>
          <w:trHeight w:val="713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4.Випуск газети «Юність до річниці трагедії на Чорнобильській АЕС»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Інформаційний  сектор</w:t>
            </w:r>
          </w:p>
        </w:tc>
      </w:tr>
      <w:tr w:rsidR="00D15A3E" w:rsidTr="00782F76">
        <w:trPr>
          <w:trHeight w:val="90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Про організацію надання допомоги в оволодінні спеціальністю учням, що мають низький рівень професійної підготовки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 сектор</w:t>
            </w:r>
          </w:p>
        </w:tc>
      </w:tr>
      <w:tr w:rsidR="00D15A3E" w:rsidTr="00782F76">
        <w:trPr>
          <w:trHeight w:val="104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 Заслухати поведінку учнів, схильних до пропусків занять та порушень поведінки.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  <w:p w:rsidR="00D15A3E" w:rsidRDefault="00D15A3E" w:rsidP="00782F76">
            <w:pPr>
              <w:jc w:val="center"/>
            </w:pPr>
          </w:p>
        </w:tc>
      </w:tr>
      <w:tr w:rsidR="00D15A3E" w:rsidTr="00782F76">
        <w:trPr>
          <w:trHeight w:val="160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Травень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1.Організація та проведення святкування Дня Перемоги. Покладання квітів до могили невідомого солдата та Меморіалу слави. Зустріч учнів з ветеранами Другої світової  війни та учасниками війни на Сході України.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rPr>
          <w:trHeight w:val="88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2.Допомога та участь в проведенні спортивного свята на честь дня Перемоги. «Сильні, спритні, сміливі»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rPr>
          <w:trHeight w:val="62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3.Проведення рейду по збереженню меблів та інвентарю в кімнатах гуртожитку, надання допомоги в ремонті меблів, кімнат гуртожитків.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rPr>
          <w:trHeight w:val="86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організацію та участь учнів ліцею в профорієнтаційній роботі серед випускників шкіл. 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rPr>
          <w:trHeight w:val="86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Організація святкування Дня матері.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rPr>
          <w:trHeight w:val="86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6.Заслухати поведінку учнів схильних до пропусків занять та порушень дисципліни.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rPr>
          <w:trHeight w:val="112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1.Участь в урочистих заходах присвячених Дню молоді та Дню Конституції.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rPr>
          <w:trHeight w:val="92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C2D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2.Заслухати звіти активів груп І курсу  №4</w:t>
            </w:r>
            <w:r w:rsidR="007C2D2B">
              <w:rPr>
                <w:sz w:val="28"/>
                <w:lang w:val="uk-UA"/>
              </w:rPr>
              <w:t xml:space="preserve">2 </w:t>
            </w:r>
            <w:proofErr w:type="spellStart"/>
            <w:r w:rsidR="007C2D2B">
              <w:rPr>
                <w:sz w:val="28"/>
                <w:lang w:val="uk-UA"/>
              </w:rPr>
              <w:t>ствз</w:t>
            </w:r>
            <w:proofErr w:type="spellEnd"/>
            <w:r w:rsidR="007C2D2B">
              <w:rPr>
                <w:sz w:val="28"/>
                <w:lang w:val="uk-UA"/>
              </w:rPr>
              <w:t xml:space="preserve"> та №7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кк</w:t>
            </w:r>
            <w:proofErr w:type="spellEnd"/>
            <w:r>
              <w:rPr>
                <w:sz w:val="28"/>
                <w:lang w:val="uk-UA"/>
              </w:rPr>
              <w:t xml:space="preserve">   по питанню успішності та поведінки в групах за 2018-2019н. р.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rPr>
          <w:trHeight w:val="84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Підготовка та проведення концертної програми до урочистого вр</w:t>
            </w:r>
            <w:r w:rsidR="007C2D2B">
              <w:rPr>
                <w:sz w:val="28"/>
                <w:lang w:val="uk-UA"/>
              </w:rPr>
              <w:t>учення дипломів випускникам 2020</w:t>
            </w:r>
            <w:r>
              <w:rPr>
                <w:sz w:val="28"/>
                <w:lang w:val="uk-UA"/>
              </w:rPr>
              <w:t xml:space="preserve"> р.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rPr>
          <w:trHeight w:val="84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Організація та проведення туристичного походу “ Люби і знай свій рідний край”.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rPr>
          <w:trHeight w:val="126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5.Заслухати поведінку учнів схильних до пропусків занять та порушень дисципліни.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</w:tbl>
    <w:p w:rsidR="00D15A3E" w:rsidRDefault="00D15A3E" w:rsidP="00D15A3E">
      <w:pPr>
        <w:rPr>
          <w:lang w:val="uk-UA"/>
        </w:rPr>
      </w:pPr>
    </w:p>
    <w:p w:rsidR="00D15A3E" w:rsidRDefault="00D15A3E" w:rsidP="00D15A3E">
      <w:pPr>
        <w:rPr>
          <w:lang w:val="uk-UA"/>
        </w:rPr>
      </w:pPr>
    </w:p>
    <w:p w:rsidR="00D15A3E" w:rsidRDefault="00D15A3E" w:rsidP="00D15A3E"/>
    <w:p w:rsidR="00C60C1E" w:rsidRDefault="00C60C1E"/>
    <w:sectPr w:rsidR="00C60C1E" w:rsidSect="00403D02">
      <w:pgSz w:w="11906" w:h="16838"/>
      <w:pgMar w:top="360" w:right="20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3E"/>
    <w:rsid w:val="00051B66"/>
    <w:rsid w:val="002600A7"/>
    <w:rsid w:val="007C2D2B"/>
    <w:rsid w:val="00C60C1E"/>
    <w:rsid w:val="00D1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3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D15A3E"/>
    <w:pPr>
      <w:keepNext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A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15A3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3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D15A3E"/>
    <w:pPr>
      <w:keepNext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A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15A3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979</Words>
  <Characters>5585</Characters>
  <Application>Microsoft Office Word</Application>
  <DocSecurity>0</DocSecurity>
  <Lines>46</Lines>
  <Paragraphs>13</Paragraphs>
  <ScaleCrop>false</ScaleCrop>
  <Company>Home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Asus</cp:lastModifiedBy>
  <cp:revision>5</cp:revision>
  <dcterms:created xsi:type="dcterms:W3CDTF">2018-10-19T08:02:00Z</dcterms:created>
  <dcterms:modified xsi:type="dcterms:W3CDTF">2019-10-03T07:40:00Z</dcterms:modified>
</cp:coreProperties>
</file>